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82" w:rsidRDefault="00D72C82" w:rsidP="00D72C82">
      <w:r>
        <w:t>Privacy Policy for Mix and Mingle Marketing</w:t>
      </w:r>
    </w:p>
    <w:p w:rsidR="00D72C82" w:rsidRDefault="00D72C82" w:rsidP="00D72C82"/>
    <w:p w:rsidR="00D72C82" w:rsidRDefault="00D72C82" w:rsidP="00D72C82">
      <w:r>
        <w:t>Last Updated: [11/25/23</w:t>
      </w:r>
      <w:r>
        <w:t>]</w:t>
      </w:r>
    </w:p>
    <w:p w:rsidR="00D72C82" w:rsidRDefault="00D72C82" w:rsidP="00D72C82"/>
    <w:p w:rsidR="00D72C82" w:rsidRDefault="00D72C82" w:rsidP="00D72C82">
      <w:r>
        <w:t>Mix and Mingle Marketing ("we," "us," or "our") is committed to protecting the privacy and security of our users. This Privacy Policy outlines the types of information we may collect when you use our website, how we use and protect that information, and your choices regarding your personal data.</w:t>
      </w:r>
    </w:p>
    <w:p w:rsidR="00D72C82" w:rsidRDefault="00D72C82" w:rsidP="00D72C82"/>
    <w:p w:rsidR="00D72C82" w:rsidRDefault="00D72C82" w:rsidP="00D72C82">
      <w:r>
        <w:t>Information We Collect</w:t>
      </w:r>
    </w:p>
    <w:p w:rsidR="00D72C82" w:rsidRDefault="00D72C82" w:rsidP="00D72C82"/>
    <w:p w:rsidR="00D72C82" w:rsidRDefault="00D72C82" w:rsidP="00D72C82">
      <w:r>
        <w:t>We may collect personal information from users in various ways, including:</w:t>
      </w:r>
    </w:p>
    <w:p w:rsidR="00D72C82" w:rsidRDefault="00D72C82" w:rsidP="00D72C82"/>
    <w:p w:rsidR="00D72C82" w:rsidRDefault="00D72C82" w:rsidP="00D72C82">
      <w:r>
        <w:t>Information You Provide: When you fill out forms on our website or otherwise interact with us, we may collect personal information such as your name, email address, phone number, and other relevant details.</w:t>
      </w:r>
    </w:p>
    <w:p w:rsidR="00D72C82" w:rsidRDefault="00D72C82" w:rsidP="00D72C82"/>
    <w:p w:rsidR="00D72C82" w:rsidRDefault="00D72C82" w:rsidP="00D72C82">
      <w:r>
        <w:t>Automatically Collected Information: We may automatically collect certain information about your device, including your IP address, browser type, and operating system, when you visit our website.</w:t>
      </w:r>
    </w:p>
    <w:p w:rsidR="00D72C82" w:rsidRDefault="00D72C82" w:rsidP="00D72C82"/>
    <w:p w:rsidR="00D72C82" w:rsidRDefault="00D72C82" w:rsidP="00D72C82">
      <w:r>
        <w:t>How We Use Your Information</w:t>
      </w:r>
    </w:p>
    <w:p w:rsidR="00D72C82" w:rsidRDefault="00D72C82" w:rsidP="00D72C82"/>
    <w:p w:rsidR="00D72C82" w:rsidRDefault="00D72C82" w:rsidP="00D72C82">
      <w:r>
        <w:t>We may use the information we collect for various purposes, including:</w:t>
      </w:r>
    </w:p>
    <w:p w:rsidR="00D72C82" w:rsidRDefault="00D72C82" w:rsidP="00D72C82"/>
    <w:p w:rsidR="00D72C82" w:rsidRDefault="00D72C82" w:rsidP="00D72C82">
      <w:r>
        <w:t>To provide and maintain our website.</w:t>
      </w:r>
    </w:p>
    <w:p w:rsidR="00D72C82" w:rsidRDefault="00D72C82" w:rsidP="00D72C82">
      <w:r>
        <w:t>To respond to your inquiries and provide customer support.</w:t>
      </w:r>
    </w:p>
    <w:p w:rsidR="00D72C82" w:rsidRDefault="00D72C82" w:rsidP="00D72C82">
      <w:r>
        <w:t>To send you marketing and promotional materials.</w:t>
      </w:r>
    </w:p>
    <w:p w:rsidR="00D72C82" w:rsidRDefault="00D72C82" w:rsidP="00D72C82">
      <w:r>
        <w:t>To improve our website and services.</w:t>
      </w:r>
    </w:p>
    <w:p w:rsidR="00D72C82" w:rsidRDefault="00D72C82" w:rsidP="00D72C82">
      <w:r>
        <w:t>Data Security</w:t>
      </w:r>
    </w:p>
    <w:p w:rsidR="00D72C82" w:rsidRDefault="00D72C82" w:rsidP="00D72C82"/>
    <w:p w:rsidR="00D72C82" w:rsidRDefault="00D72C82" w:rsidP="00D72C82">
      <w:r>
        <w:lastRenderedPageBreak/>
        <w:t>We take appropriate measures to protect the security of your personal information. However, no method of transmission over the internet or electronic storage is completely secure, so we cannot guarantee its absolute security.</w:t>
      </w:r>
    </w:p>
    <w:p w:rsidR="00D72C82" w:rsidRDefault="00D72C82" w:rsidP="00D72C82"/>
    <w:p w:rsidR="00D72C82" w:rsidRDefault="00D72C82" w:rsidP="00D72C82">
      <w:r>
        <w:t>Sharing Your Information</w:t>
      </w:r>
    </w:p>
    <w:p w:rsidR="00D72C82" w:rsidRDefault="00D72C82" w:rsidP="00D72C82"/>
    <w:p w:rsidR="00D72C82" w:rsidRDefault="00D72C82" w:rsidP="00D72C82">
      <w:r>
        <w:t>We do not sell, trade, or otherwise transfer your personal information to outside parties. This does not include trusted third parties who assist us in operating our website or conducting our business, as long as those parties agree to keep this information confidential.</w:t>
      </w:r>
    </w:p>
    <w:p w:rsidR="00D72C82" w:rsidRDefault="00D72C82" w:rsidP="00D72C82"/>
    <w:p w:rsidR="00D72C82" w:rsidRDefault="00D72C82" w:rsidP="00D72C82">
      <w:r>
        <w:t>Your Choices</w:t>
      </w:r>
    </w:p>
    <w:p w:rsidR="00D72C82" w:rsidRDefault="00D72C82" w:rsidP="00D72C82"/>
    <w:p w:rsidR="00D72C82" w:rsidRDefault="00D72C82" w:rsidP="00D72C82">
      <w:r>
        <w:t>You may choose to restrict the collection or use of your personal information. If you have previously agreed to us using your personal information for direct marketing purposes, you may change your mind at any time by contacting us at [contact@email.com].</w:t>
      </w:r>
    </w:p>
    <w:p w:rsidR="00D72C82" w:rsidRDefault="00D72C82" w:rsidP="00D72C82"/>
    <w:p w:rsidR="00D72C82" w:rsidRDefault="00D72C82" w:rsidP="00D72C82">
      <w:r>
        <w:t>Changes to This Privacy Policy</w:t>
      </w:r>
    </w:p>
    <w:p w:rsidR="00D72C82" w:rsidRDefault="00D72C82" w:rsidP="00D72C82"/>
    <w:p w:rsidR="00D72C82" w:rsidRDefault="00D72C82" w:rsidP="00D72C82">
      <w:r>
        <w:t>We may update this Privacy Policy from time to time. The most current version will be posted on our website with the effective date.</w:t>
      </w:r>
    </w:p>
    <w:p w:rsidR="00D72C82" w:rsidRDefault="00D72C82" w:rsidP="00D72C82"/>
    <w:p w:rsidR="00D72C82" w:rsidRDefault="00D72C82" w:rsidP="00D72C82">
      <w:r>
        <w:t>Contact Us</w:t>
      </w:r>
    </w:p>
    <w:p w:rsidR="00D72C82" w:rsidRDefault="00D72C82" w:rsidP="00D72C82"/>
    <w:p w:rsidR="00D20A3F" w:rsidRDefault="00D72C82" w:rsidP="00D72C82">
      <w:r>
        <w:t>If you have any questions or concerns about this Privacy Policy, please contact us at [</w:t>
      </w:r>
      <w:r>
        <w:t>mixandminglemarketing@gmail.com</w:t>
      </w:r>
      <w:r>
        <w:t>].</w:t>
      </w:r>
      <w:bookmarkStart w:id="0" w:name="_GoBack"/>
      <w:bookmarkEnd w:id="0"/>
    </w:p>
    <w:sectPr w:rsidR="00D2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82"/>
    <w:rsid w:val="00D20A3F"/>
    <w:rsid w:val="00D7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9511"/>
  <w15:chartTrackingRefBased/>
  <w15:docId w15:val="{82F2EB35-7336-4853-80C0-D370D36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Bruhn</dc:creator>
  <cp:keywords/>
  <dc:description/>
  <cp:lastModifiedBy>Taylor Bruhn</cp:lastModifiedBy>
  <cp:revision>1</cp:revision>
  <dcterms:created xsi:type="dcterms:W3CDTF">2023-11-28T16:36:00Z</dcterms:created>
  <dcterms:modified xsi:type="dcterms:W3CDTF">2023-11-28T16:37:00Z</dcterms:modified>
</cp:coreProperties>
</file>